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284" w:rsidRDefault="00835284" w:rsidP="00835284">
      <w:r>
        <w:t>Job Title: Police Officer Recruit (Non-Certified)       Department: Police       Salary Range: $10.08 - $15.54</w:t>
      </w:r>
    </w:p>
    <w:p w:rsidR="00835284" w:rsidRDefault="00835284" w:rsidP="00835284">
      <w:r>
        <w:t xml:space="preserve">  </w:t>
      </w:r>
    </w:p>
    <w:p w:rsidR="00835284" w:rsidRDefault="00835284" w:rsidP="00835284">
      <w:r>
        <w:t xml:space="preserve">  Under the direct supervision of the Captain, the employee is assigned to learn basic knowledge, skills and abilities that are needed to become a Police Officer. The employee participates in on-the-job training, and directed self-study in preparation to attend an approved Alabama Peace Officers Standards and Training Commission (APOSTC) certification program. The preparatory training includes reading text materials and studying in order to acquire and maintain proficiency in the knowledge, skills and abilities needed to perform the tasks of a Police Officer. Employee receives training in law enforcement skills. Recruit will also assist the Department in normal law enforcement duties but will do so under close supervision. </w:t>
      </w:r>
    </w:p>
    <w:p w:rsidR="00835284" w:rsidRDefault="00835284" w:rsidP="00835284">
      <w:r>
        <w:t xml:space="preserve"> </w:t>
      </w:r>
    </w:p>
    <w:p w:rsidR="00835284" w:rsidRDefault="00835284" w:rsidP="00835284">
      <w:r>
        <w:t xml:space="preserve"> Applications for this position are due to the Human Resources Department by 5 p.m. Friday</w:t>
      </w:r>
      <w:proofErr w:type="gramStart"/>
      <w:r>
        <w:t>,  February</w:t>
      </w:r>
      <w:proofErr w:type="gramEnd"/>
      <w:r>
        <w:t xml:space="preserve"> 9th. Testing for this position will be Monday, February 12th at 10 a.m., and Wednesday, February 14th, at 2 p.m. at Talladega City Hall. ONLY THOSE WHO HAVE COMPLETED THE REQUIRED BAT TEST AND PHYSICAL AGILITY TEST WILL BE ALLOWED TO TEST FOR THIS POSITION! Please see information below. </w:t>
      </w:r>
    </w:p>
    <w:p w:rsidR="00835284" w:rsidRDefault="00835284" w:rsidP="00835284">
      <w:r>
        <w:t xml:space="preserve"> </w:t>
      </w:r>
    </w:p>
    <w:p w:rsidR="00835284" w:rsidRDefault="00835284" w:rsidP="00835284">
      <w:r>
        <w:t xml:space="preserve">  **IMPORTANT**</w:t>
      </w:r>
    </w:p>
    <w:p w:rsidR="00835284" w:rsidRDefault="00835284" w:rsidP="00835284">
      <w:r>
        <w:t xml:space="preserve"> </w:t>
      </w:r>
    </w:p>
    <w:p w:rsidR="00835284" w:rsidRDefault="00835284" w:rsidP="00835284">
      <w:r>
        <w:t>EFFECTIVE JULY 1, 2017</w:t>
      </w:r>
    </w:p>
    <w:p w:rsidR="00835284" w:rsidRDefault="00835284" w:rsidP="00835284">
      <w:r>
        <w:t xml:space="preserve">In partnership with the Alabama Community College System, the Alabama Peace Officers’ Standards and Training Commission (APOSTC) has adopted the ACT </w:t>
      </w:r>
      <w:proofErr w:type="spellStart"/>
      <w:r>
        <w:t>WorkKeys</w:t>
      </w:r>
      <w:proofErr w:type="spellEnd"/>
      <w:r>
        <w:t xml:space="preserve"> Assessment as the official Basic Ability Test (BAT) for all applicants for Law Enforcement Officer and State Correctional Officer employment and certification. This requirement is effective July 1, 2017.</w:t>
      </w:r>
    </w:p>
    <w:p w:rsidR="00835284" w:rsidRDefault="00835284" w:rsidP="00835284">
      <w:r>
        <w:t>In addition to possession of a valid high school diploma or General Educational Development (GED) certificate, the BAT is required of all applicants, excepting those applicants who have been previously APOSTC certified and who are required to complete the Refresher training for reinstatement of their Certification, or, those applicants possessing an earned Associate’s Degree or higher Degree from a College or University accredited by the Southern Association of Colleges and Schools (SACS), or its regional equivalent.</w:t>
      </w:r>
    </w:p>
    <w:p w:rsidR="00835284" w:rsidRDefault="00835284" w:rsidP="00835284">
      <w:r>
        <w:t xml:space="preserve">Individuals who do not possess a valid ACT </w:t>
      </w:r>
      <w:proofErr w:type="spellStart"/>
      <w:r>
        <w:t>WorkKeys</w:t>
      </w:r>
      <w:proofErr w:type="spellEnd"/>
      <w:r>
        <w:t xml:space="preserve"> Assessment (BAT) may test at any Alabama Community College within the State. A list of Alabama Community Colleges can be found below. Applicants or their agencies may contact the community college nearest their location for scheduling and other related information.</w:t>
      </w:r>
    </w:p>
    <w:p w:rsidR="00D83C88" w:rsidRDefault="00835284" w:rsidP="00835284">
      <w:r>
        <w:lastRenderedPageBreak/>
        <w:t>A fee of $45, payable to the community college, is required prior to testing. Should an applicant fail any segment of the three segment test, the applicant is allowed to re-take that segment for an additional fee of $15 per segment.</w:t>
      </w:r>
      <w:bookmarkStart w:id="0" w:name="_GoBack"/>
      <w:bookmarkEnd w:id="0"/>
    </w:p>
    <w:sectPr w:rsidR="00D83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284"/>
    <w:rsid w:val="00835284"/>
    <w:rsid w:val="00D83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 Director</dc:creator>
  <cp:lastModifiedBy>HR Director</cp:lastModifiedBy>
  <cp:revision>1</cp:revision>
  <dcterms:created xsi:type="dcterms:W3CDTF">2018-02-21T16:01:00Z</dcterms:created>
  <dcterms:modified xsi:type="dcterms:W3CDTF">2018-02-21T16:02:00Z</dcterms:modified>
</cp:coreProperties>
</file>